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Default="00984D80"/>
    <w:p w14:paraId="1939228B" w14:textId="297452FC" w:rsidR="00895742" w:rsidRDefault="00ED0107">
      <w:r>
        <w:t xml:space="preserve">Minutes </w:t>
      </w:r>
      <w:r w:rsidR="00C34ECE">
        <w:t xml:space="preserve">for </w:t>
      </w:r>
      <w:r w:rsidR="00B3163E">
        <w:t>October 14</w:t>
      </w:r>
      <w:r w:rsidR="003614DF" w:rsidRPr="003614DF">
        <w:rPr>
          <w:vertAlign w:val="superscript"/>
        </w:rPr>
        <w:t>th</w:t>
      </w:r>
      <w:r w:rsidR="003614DF">
        <w:t xml:space="preserve"> </w:t>
      </w:r>
      <w:r w:rsidR="00275244">
        <w:t>2021</w:t>
      </w:r>
      <w:r w:rsidR="000D37CE">
        <w:t xml:space="preserve"> MAAC Meeting</w:t>
      </w:r>
    </w:p>
    <w:p w14:paraId="73B831B5" w14:textId="77777777" w:rsidR="00182737" w:rsidRDefault="002E34F8" w:rsidP="00155E4B">
      <w:pPr>
        <w:pStyle w:val="ListParagraph"/>
        <w:numPr>
          <w:ilvl w:val="0"/>
          <w:numId w:val="5"/>
        </w:numPr>
        <w:spacing w:line="360" w:lineRule="auto"/>
      </w:pPr>
      <w:r>
        <w:t>Roll Call – Determine Quorum</w:t>
      </w:r>
    </w:p>
    <w:p w14:paraId="4FE5F5E5" w14:textId="30665F98" w:rsidR="00182737" w:rsidRPr="00182737" w:rsidRDefault="00182737" w:rsidP="00182737">
      <w:pPr>
        <w:pStyle w:val="ListParagraph"/>
        <w:spacing w:line="360" w:lineRule="auto"/>
        <w:rPr>
          <w:b/>
        </w:rPr>
      </w:pPr>
      <w:r w:rsidRPr="00182737">
        <w:rPr>
          <w:b/>
        </w:rPr>
        <w:t xml:space="preserve">Present – </w:t>
      </w:r>
    </w:p>
    <w:p w14:paraId="0EB1035C" w14:textId="3EFC8CC9" w:rsidR="00155E4B" w:rsidRDefault="00182737" w:rsidP="00ED0107">
      <w:pPr>
        <w:pStyle w:val="ListParagraph"/>
        <w:spacing w:after="0" w:line="240" w:lineRule="auto"/>
      </w:pPr>
      <w:r>
        <w:t xml:space="preserve">Robert </w:t>
      </w:r>
    </w:p>
    <w:p w14:paraId="34731BC1" w14:textId="362E8E5F" w:rsidR="00182737" w:rsidRDefault="00182737" w:rsidP="00ED0107">
      <w:pPr>
        <w:pStyle w:val="ListParagraph"/>
        <w:spacing w:after="0" w:line="240" w:lineRule="auto"/>
      </w:pPr>
      <w:r>
        <w:t xml:space="preserve">Suzanne </w:t>
      </w:r>
    </w:p>
    <w:p w14:paraId="79B1D468" w14:textId="527C62AE" w:rsidR="00182737" w:rsidRDefault="00182737" w:rsidP="00ED0107">
      <w:pPr>
        <w:pStyle w:val="ListParagraph"/>
        <w:spacing w:after="0" w:line="240" w:lineRule="auto"/>
      </w:pPr>
      <w:r>
        <w:t xml:space="preserve">Barb </w:t>
      </w:r>
    </w:p>
    <w:p w14:paraId="33189E44" w14:textId="7672033C" w:rsidR="00182737" w:rsidRDefault="00182737" w:rsidP="00ED0107">
      <w:pPr>
        <w:pStyle w:val="ListParagraph"/>
        <w:spacing w:after="0" w:line="240" w:lineRule="auto"/>
      </w:pPr>
      <w:r>
        <w:t>Linda</w:t>
      </w:r>
    </w:p>
    <w:p w14:paraId="1DD879FE" w14:textId="0DE98324" w:rsidR="00182737" w:rsidRDefault="00182737" w:rsidP="00ED0107">
      <w:pPr>
        <w:pStyle w:val="ListParagraph"/>
        <w:spacing w:after="0" w:line="240" w:lineRule="auto"/>
      </w:pPr>
      <w:r>
        <w:t>Michael</w:t>
      </w:r>
    </w:p>
    <w:p w14:paraId="14CCBFDF" w14:textId="5258A73C" w:rsidR="00182737" w:rsidRDefault="00182737" w:rsidP="00ED0107">
      <w:pPr>
        <w:pStyle w:val="ListParagraph"/>
        <w:spacing w:after="0" w:line="240" w:lineRule="auto"/>
      </w:pPr>
      <w:r>
        <w:t>Scott R</w:t>
      </w:r>
    </w:p>
    <w:p w14:paraId="4D94B08B" w14:textId="5C459E69" w:rsidR="00BA4C92" w:rsidRDefault="00BA4C92" w:rsidP="00ED0107">
      <w:pPr>
        <w:pStyle w:val="ListParagraph"/>
        <w:spacing w:after="0" w:line="240" w:lineRule="auto"/>
      </w:pPr>
      <w:r>
        <w:t>Sharyn</w:t>
      </w:r>
    </w:p>
    <w:p w14:paraId="0380A92F" w14:textId="77777777" w:rsidR="00BA4C92" w:rsidRDefault="00BA4C92" w:rsidP="00ED0107">
      <w:pPr>
        <w:pStyle w:val="ListParagraph"/>
        <w:spacing w:after="0" w:line="240" w:lineRule="auto"/>
      </w:pPr>
      <w:r>
        <w:t>Andrea</w:t>
      </w:r>
    </w:p>
    <w:p w14:paraId="49A465B8" w14:textId="77777777" w:rsidR="00ED0107" w:rsidRDefault="00ED0107" w:rsidP="00ED0107">
      <w:pPr>
        <w:spacing w:line="360" w:lineRule="auto"/>
      </w:pPr>
    </w:p>
    <w:p w14:paraId="0DB2BCEC" w14:textId="77777777" w:rsidR="00ED0107" w:rsidRDefault="00182737" w:rsidP="00ED0107">
      <w:pPr>
        <w:spacing w:after="0" w:line="240" w:lineRule="auto"/>
        <w:ind w:firstLine="720"/>
        <w:rPr>
          <w:b/>
        </w:rPr>
      </w:pPr>
      <w:r w:rsidRPr="00ED0107">
        <w:rPr>
          <w:b/>
        </w:rPr>
        <w:t xml:space="preserve">Absent – </w:t>
      </w:r>
    </w:p>
    <w:p w14:paraId="2E149A9D" w14:textId="1D065C8A" w:rsidR="00182737" w:rsidRDefault="00182737" w:rsidP="00ED0107">
      <w:pPr>
        <w:spacing w:after="0" w:line="240" w:lineRule="auto"/>
        <w:ind w:firstLine="720"/>
      </w:pPr>
      <w:r>
        <w:t xml:space="preserve">Kevin </w:t>
      </w:r>
    </w:p>
    <w:p w14:paraId="6DCF8DD6" w14:textId="77777777" w:rsidR="00ED0107" w:rsidRPr="00ED0107" w:rsidRDefault="00ED0107" w:rsidP="00ED0107">
      <w:pPr>
        <w:spacing w:after="0" w:line="240" w:lineRule="auto"/>
        <w:ind w:firstLine="720"/>
        <w:rPr>
          <w:b/>
        </w:rPr>
      </w:pPr>
    </w:p>
    <w:p w14:paraId="774708AE" w14:textId="77777777" w:rsidR="00155E4B" w:rsidRDefault="002E34F8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Declaration of any conflict of interests </w:t>
      </w:r>
    </w:p>
    <w:p w14:paraId="52F4B43E" w14:textId="5ACABCB2" w:rsidR="00182737" w:rsidRDefault="00182737" w:rsidP="00182737">
      <w:pPr>
        <w:pStyle w:val="ListParagraph"/>
        <w:spacing w:line="360" w:lineRule="auto"/>
      </w:pPr>
      <w:proofErr w:type="gramStart"/>
      <w:r>
        <w:t>None for this meeting.</w:t>
      </w:r>
      <w:proofErr w:type="gramEnd"/>
    </w:p>
    <w:p w14:paraId="72D90A59" w14:textId="77777777" w:rsidR="00155E4B" w:rsidRDefault="003614DF" w:rsidP="00155E4B">
      <w:pPr>
        <w:pStyle w:val="ListParagraph"/>
        <w:numPr>
          <w:ilvl w:val="0"/>
          <w:numId w:val="5"/>
        </w:numPr>
        <w:spacing w:line="360" w:lineRule="auto"/>
      </w:pPr>
      <w:r>
        <w:t>Minutes from July 18</w:t>
      </w:r>
      <w:r w:rsidRPr="00155E4B">
        <w:rPr>
          <w:vertAlign w:val="superscript"/>
        </w:rPr>
        <w:t>th</w:t>
      </w:r>
      <w:r>
        <w:t xml:space="preserve"> </w:t>
      </w:r>
      <w:r w:rsidR="00014F41">
        <w:t>2021 – Adoption</w:t>
      </w:r>
    </w:p>
    <w:p w14:paraId="2EB5D49A" w14:textId="61F2A619" w:rsidR="00182737" w:rsidRDefault="00182737" w:rsidP="00182737">
      <w:pPr>
        <w:pStyle w:val="ListParagraph"/>
        <w:spacing w:line="360" w:lineRule="auto"/>
      </w:pPr>
      <w:r>
        <w:t xml:space="preserve">Moved by: Linda </w:t>
      </w:r>
      <w:r>
        <w:tab/>
      </w:r>
      <w:r>
        <w:tab/>
        <w:t>Seconded: Sharyn</w:t>
      </w:r>
    </w:p>
    <w:p w14:paraId="10A9ECEB" w14:textId="686BE3B3" w:rsidR="00182737" w:rsidRPr="002F3EFB" w:rsidRDefault="00182737" w:rsidP="00182737">
      <w:pPr>
        <w:pStyle w:val="ListParagraph"/>
        <w:spacing w:line="360" w:lineRule="auto"/>
        <w:rPr>
          <w:b/>
        </w:rPr>
      </w:pPr>
      <w:proofErr w:type="gramStart"/>
      <w:r w:rsidRPr="002F3EFB">
        <w:rPr>
          <w:b/>
        </w:rPr>
        <w:t>Carried.</w:t>
      </w:r>
      <w:proofErr w:type="gramEnd"/>
      <w:r w:rsidRPr="002F3EFB">
        <w:rPr>
          <w:b/>
        </w:rPr>
        <w:t xml:space="preserve"> </w:t>
      </w:r>
    </w:p>
    <w:p w14:paraId="3F39F8E2" w14:textId="54AD7017" w:rsidR="00B3163E" w:rsidRDefault="00B3163E" w:rsidP="00155E4B">
      <w:pPr>
        <w:pStyle w:val="ListParagraph"/>
        <w:numPr>
          <w:ilvl w:val="0"/>
          <w:numId w:val="5"/>
        </w:numPr>
        <w:spacing w:line="360" w:lineRule="auto"/>
      </w:pPr>
      <w:r>
        <w:t>Boardwalk at the Waterfront- Public Works will attend meeting to get feedback on what to replace the boardwalk with – example – interlock, wood etc.</w:t>
      </w:r>
    </w:p>
    <w:p w14:paraId="34806578" w14:textId="16F8238F" w:rsidR="00883BE6" w:rsidRDefault="00C10A7C" w:rsidP="00C10A7C">
      <w:pPr>
        <w:spacing w:line="360" w:lineRule="auto"/>
        <w:ind w:left="360"/>
      </w:pPr>
      <w:r w:rsidRPr="00C10A7C">
        <w:rPr>
          <w:b/>
        </w:rPr>
        <w:t>Action Item:</w:t>
      </w:r>
      <w:r>
        <w:t xml:space="preserve"> Parks to speak with other Communities to see if the larger interlock is working well for accessibility. </w:t>
      </w:r>
      <w:proofErr w:type="gramStart"/>
      <w:r>
        <w:t>M</w:t>
      </w:r>
      <w:r w:rsidR="002F3EFB">
        <w:t>ike to reach out to contacts to see what material would best.</w:t>
      </w:r>
      <w:proofErr w:type="gramEnd"/>
      <w:r w:rsidR="002F3EFB">
        <w:t xml:space="preserve"> </w:t>
      </w:r>
    </w:p>
    <w:p w14:paraId="5603DB54" w14:textId="1B3444A4" w:rsidR="00155E4B" w:rsidRDefault="00306171" w:rsidP="00155E4B">
      <w:pPr>
        <w:pStyle w:val="ListParagraph"/>
        <w:numPr>
          <w:ilvl w:val="0"/>
          <w:numId w:val="5"/>
        </w:numPr>
        <w:spacing w:line="360" w:lineRule="auto"/>
      </w:pPr>
      <w:r>
        <w:t>Change Tables Discussion</w:t>
      </w:r>
      <w:r w:rsidR="003614DF">
        <w:t xml:space="preserve"> </w:t>
      </w:r>
      <w:r w:rsidR="00C25EEB">
        <w:t xml:space="preserve">follow up – </w:t>
      </w:r>
      <w:r w:rsidR="00B3163E">
        <w:t>MAAC to determine their stance and how to move forward.</w:t>
      </w:r>
    </w:p>
    <w:p w14:paraId="757046D9" w14:textId="6F5AD85B" w:rsidR="00883BE6" w:rsidRDefault="00883BE6" w:rsidP="00883BE6">
      <w:pPr>
        <w:pStyle w:val="ListParagraph"/>
        <w:spacing w:line="360" w:lineRule="auto"/>
      </w:pPr>
      <w:r>
        <w:t xml:space="preserve">Motion to be sent to David Jackowski and Tanya </w:t>
      </w:r>
      <w:proofErr w:type="spellStart"/>
      <w:r>
        <w:t>Vreshbosh</w:t>
      </w:r>
      <w:proofErr w:type="spellEnd"/>
      <w:r>
        <w:t xml:space="preserve"> </w:t>
      </w:r>
    </w:p>
    <w:p w14:paraId="2E0013B3" w14:textId="6521231D" w:rsidR="00883BE6" w:rsidRDefault="00883BE6" w:rsidP="00883BE6">
      <w:pPr>
        <w:pStyle w:val="ListParagraph"/>
        <w:spacing w:line="360" w:lineRule="auto"/>
      </w:pPr>
      <w:r>
        <w:t xml:space="preserve">Scott R </w:t>
      </w:r>
      <w:r w:rsidR="00C10A7C">
        <w:t>abstained</w:t>
      </w:r>
      <w:r>
        <w:t xml:space="preserve"> and said he would support either recommendation.</w:t>
      </w:r>
    </w:p>
    <w:p w14:paraId="056051C9" w14:textId="591C2B7D" w:rsidR="003C4D27" w:rsidRDefault="00BA4C92" w:rsidP="003C4D27">
      <w:pPr>
        <w:pStyle w:val="ListParagraph"/>
        <w:spacing w:line="360" w:lineRule="auto"/>
      </w:pPr>
      <w:r>
        <w:t xml:space="preserve">Moved by: Linda </w:t>
      </w:r>
      <w:r>
        <w:tab/>
      </w:r>
      <w:r>
        <w:tab/>
      </w:r>
      <w:r>
        <w:tab/>
        <w:t xml:space="preserve">Seconded – Michael </w:t>
      </w:r>
    </w:p>
    <w:p w14:paraId="28BD445C" w14:textId="61CE1FD7" w:rsidR="00BA4C92" w:rsidRDefault="00883BE6" w:rsidP="003C4D27">
      <w:pPr>
        <w:pStyle w:val="ListParagraph"/>
        <w:spacing w:line="360" w:lineRule="auto"/>
      </w:pPr>
      <w:r>
        <w:t xml:space="preserve">“When considering 2022 budget, MAAC would like Facilities to place an Adult Change Table in Armstrong Park and </w:t>
      </w:r>
      <w:proofErr w:type="spellStart"/>
      <w:r>
        <w:t>Omelia</w:t>
      </w:r>
      <w:proofErr w:type="spellEnd"/>
      <w:r>
        <w:t xml:space="preserve"> Park in 2022, and consider this to be a regular practice in new buildings and that City to determine which site is most used and place an electronic adult change table at that location and a standard adult change table at</w:t>
      </w:r>
      <w:r w:rsidR="002F3EFB">
        <w:t xml:space="preserve"> the other location.</w:t>
      </w:r>
    </w:p>
    <w:p w14:paraId="2567C45B" w14:textId="77777777" w:rsidR="00883BE6" w:rsidRDefault="00883BE6" w:rsidP="003C4D27">
      <w:pPr>
        <w:pStyle w:val="ListParagraph"/>
        <w:spacing w:line="360" w:lineRule="auto"/>
      </w:pPr>
    </w:p>
    <w:p w14:paraId="0704F76B" w14:textId="1B9E967E" w:rsidR="00883BE6" w:rsidRPr="00C10A7C" w:rsidRDefault="00883BE6" w:rsidP="00883BE6">
      <w:pPr>
        <w:pStyle w:val="ListParagraph"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C10A7C">
        <w:rPr>
          <w:b/>
        </w:rPr>
        <w:t>Carried.</w:t>
      </w:r>
      <w:proofErr w:type="gramEnd"/>
      <w:r w:rsidRPr="00C10A7C">
        <w:rPr>
          <w:b/>
        </w:rPr>
        <w:t xml:space="preserve"> </w:t>
      </w:r>
    </w:p>
    <w:p w14:paraId="45289BFF" w14:textId="1CB210BA" w:rsidR="00155E4B" w:rsidRDefault="00306171" w:rsidP="00155E4B">
      <w:pPr>
        <w:pStyle w:val="ListParagraph"/>
        <w:numPr>
          <w:ilvl w:val="0"/>
          <w:numId w:val="5"/>
        </w:numPr>
        <w:spacing w:line="360" w:lineRule="auto"/>
      </w:pPr>
      <w:r>
        <w:t>Public Request – Signage to indicate person</w:t>
      </w:r>
      <w:r w:rsidR="003614DF">
        <w:t xml:space="preserve">s living with visual impairment follow up. </w:t>
      </w:r>
      <w:r w:rsidR="00B3163E">
        <w:t>Public would like MAACs opinion.</w:t>
      </w:r>
    </w:p>
    <w:p w14:paraId="3742A6DD" w14:textId="0C2BFF80" w:rsidR="006858CE" w:rsidRDefault="006858CE" w:rsidP="006858CE">
      <w:pPr>
        <w:pStyle w:val="ListParagraph"/>
        <w:spacing w:line="360" w:lineRule="auto"/>
      </w:pPr>
      <w:r w:rsidRPr="006858CE">
        <w:rPr>
          <w:b/>
        </w:rPr>
        <w:t>Action Item</w:t>
      </w:r>
      <w:r>
        <w:rPr>
          <w:b/>
        </w:rPr>
        <w:t xml:space="preserve"> </w:t>
      </w:r>
      <w:r w:rsidRPr="006858CE">
        <w:rPr>
          <w:b/>
        </w:rPr>
        <w:t>-</w:t>
      </w:r>
      <w:r>
        <w:t xml:space="preserve"> Barb to speak with CNIB to determine if other communities have these types signs in their communities, Barb to follow up in November. </w:t>
      </w:r>
    </w:p>
    <w:p w14:paraId="39F4CBF5" w14:textId="1D118803" w:rsidR="00155E4B" w:rsidRDefault="003614DF" w:rsidP="00155E4B">
      <w:pPr>
        <w:pStyle w:val="ListParagraph"/>
        <w:numPr>
          <w:ilvl w:val="0"/>
          <w:numId w:val="5"/>
        </w:numPr>
        <w:spacing w:line="360" w:lineRule="auto"/>
      </w:pPr>
      <w:r>
        <w:t>Swing Discussion – Kevin to discus</w:t>
      </w:r>
      <w:r w:rsidR="00B3163E">
        <w:t>s his findings about the swing.</w:t>
      </w:r>
    </w:p>
    <w:p w14:paraId="449B9EC0" w14:textId="0405C1C9" w:rsidR="00B3163E" w:rsidRDefault="00B3163E" w:rsidP="00155E4B">
      <w:pPr>
        <w:pStyle w:val="ListParagraph"/>
        <w:numPr>
          <w:ilvl w:val="0"/>
          <w:numId w:val="5"/>
        </w:numPr>
        <w:spacing w:line="360" w:lineRule="auto"/>
      </w:pPr>
      <w:r>
        <w:t>Yearly Report – MAAC will have to prepare their annual report to Council.</w:t>
      </w:r>
    </w:p>
    <w:p w14:paraId="0EF593BD" w14:textId="4FAF4879" w:rsidR="006858CE" w:rsidRDefault="00ED0107" w:rsidP="006858CE">
      <w:pPr>
        <w:pStyle w:val="ListParagraph"/>
        <w:spacing w:line="360" w:lineRule="auto"/>
      </w:pPr>
      <w:r>
        <w:t xml:space="preserve">Action Item – Have </w:t>
      </w:r>
      <w:bookmarkStart w:id="0" w:name="_GoBack"/>
      <w:bookmarkEnd w:id="0"/>
      <w:r w:rsidR="006858CE">
        <w:t xml:space="preserve">a work period at the November meeting for the annual report. </w:t>
      </w:r>
    </w:p>
    <w:p w14:paraId="5F426E11" w14:textId="3046A417" w:rsidR="00155E4B" w:rsidRDefault="00155E4B" w:rsidP="00155E4B">
      <w:pPr>
        <w:pStyle w:val="ListParagraph"/>
        <w:numPr>
          <w:ilvl w:val="0"/>
          <w:numId w:val="5"/>
        </w:numPr>
        <w:spacing w:line="360" w:lineRule="auto"/>
      </w:pPr>
      <w:r>
        <w:t>Michael’s Priority List Update</w:t>
      </w:r>
      <w:r w:rsidR="00CD0AC4">
        <w:t>.</w:t>
      </w:r>
    </w:p>
    <w:p w14:paraId="2F6EFC81" w14:textId="59AE5C13" w:rsidR="006858CE" w:rsidRDefault="006858CE" w:rsidP="006858CE">
      <w:pPr>
        <w:pStyle w:val="ListParagraph"/>
        <w:spacing w:line="360" w:lineRule="auto"/>
      </w:pPr>
      <w:proofErr w:type="gramStart"/>
      <w:r>
        <w:t>Adam to follow up with Parks with Pathway to picnic tables.</w:t>
      </w:r>
      <w:proofErr w:type="gramEnd"/>
    </w:p>
    <w:p w14:paraId="296930C9" w14:textId="4245436F" w:rsidR="00155E4B" w:rsidRDefault="00012F0F" w:rsidP="00155E4B">
      <w:pPr>
        <w:pStyle w:val="ListParagraph"/>
        <w:numPr>
          <w:ilvl w:val="0"/>
          <w:numId w:val="5"/>
        </w:numPr>
        <w:spacing w:line="360" w:lineRule="auto"/>
      </w:pPr>
      <w:r>
        <w:t>Old or New Business</w:t>
      </w:r>
      <w:r w:rsidR="00182737">
        <w:t>.</w:t>
      </w:r>
    </w:p>
    <w:p w14:paraId="7638E272" w14:textId="3CCF5E4D" w:rsidR="00182737" w:rsidRDefault="004D12CD" w:rsidP="00182737">
      <w:pPr>
        <w:pStyle w:val="ListParagraph"/>
        <w:spacing w:line="360" w:lineRule="auto"/>
      </w:pPr>
      <w:r>
        <w:t>Move meeting to t</w:t>
      </w:r>
      <w:r w:rsidR="004F603B">
        <w:t>he second Thursday of the month starting in December.</w:t>
      </w:r>
    </w:p>
    <w:p w14:paraId="7A61798D" w14:textId="77777777" w:rsidR="004F603B" w:rsidRDefault="002E34F8" w:rsidP="00155E4B">
      <w:pPr>
        <w:pStyle w:val="ListParagraph"/>
        <w:numPr>
          <w:ilvl w:val="0"/>
          <w:numId w:val="5"/>
        </w:numPr>
        <w:spacing w:line="360" w:lineRule="auto"/>
      </w:pPr>
      <w:r>
        <w:t>Adjournment of meeting.</w:t>
      </w:r>
    </w:p>
    <w:p w14:paraId="6ADAE425" w14:textId="22A1F635" w:rsidR="004F603B" w:rsidRDefault="004F603B" w:rsidP="004F603B">
      <w:pPr>
        <w:pStyle w:val="ListParagraph"/>
        <w:spacing w:line="360" w:lineRule="auto"/>
      </w:pPr>
      <w:r>
        <w:t xml:space="preserve">Moved by- Linda </w:t>
      </w:r>
      <w:r>
        <w:tab/>
      </w:r>
      <w:r>
        <w:tab/>
        <w:t>Seconded by – Scott</w:t>
      </w:r>
    </w:p>
    <w:p w14:paraId="33ED5868" w14:textId="719169E5" w:rsidR="002E34F8" w:rsidRDefault="004F603B" w:rsidP="004F603B">
      <w:pPr>
        <w:pStyle w:val="ListParagraph"/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</w:p>
    <w:p w14:paraId="3CC9F530" w14:textId="2B100D6C" w:rsidR="00822743" w:rsidRDefault="000D37CE">
      <w:r>
        <w:t>NEXT</w:t>
      </w:r>
      <w:r w:rsidR="00306171">
        <w:t xml:space="preserve"> Scheduled MEETING </w:t>
      </w:r>
      <w:r w:rsidR="00B3163E">
        <w:t>is November 4</w:t>
      </w:r>
      <w:r w:rsidR="00B3163E" w:rsidRPr="00B3163E">
        <w:rPr>
          <w:vertAlign w:val="superscript"/>
        </w:rPr>
        <w:t>th</w:t>
      </w:r>
      <w:r w:rsidR="00B3163E">
        <w:t>, 2021</w:t>
      </w:r>
    </w:p>
    <w:sectPr w:rsidR="0082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32DE"/>
    <w:multiLevelType w:val="hybridMultilevel"/>
    <w:tmpl w:val="719269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B5745"/>
    <w:multiLevelType w:val="hybridMultilevel"/>
    <w:tmpl w:val="781C30E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1DA0B8C"/>
    <w:multiLevelType w:val="multilevel"/>
    <w:tmpl w:val="796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12F0F"/>
    <w:rsid w:val="0001362E"/>
    <w:rsid w:val="00014F41"/>
    <w:rsid w:val="0003151A"/>
    <w:rsid w:val="000D37CE"/>
    <w:rsid w:val="001168DF"/>
    <w:rsid w:val="00155E4B"/>
    <w:rsid w:val="0017425A"/>
    <w:rsid w:val="00177DA0"/>
    <w:rsid w:val="00182737"/>
    <w:rsid w:val="00275244"/>
    <w:rsid w:val="002E34F8"/>
    <w:rsid w:val="002F3EFB"/>
    <w:rsid w:val="00306171"/>
    <w:rsid w:val="003614DF"/>
    <w:rsid w:val="00396D8B"/>
    <w:rsid w:val="003C4D27"/>
    <w:rsid w:val="003F4B47"/>
    <w:rsid w:val="004D12CD"/>
    <w:rsid w:val="004F603B"/>
    <w:rsid w:val="00530344"/>
    <w:rsid w:val="005A195D"/>
    <w:rsid w:val="006858CE"/>
    <w:rsid w:val="00822743"/>
    <w:rsid w:val="0083279E"/>
    <w:rsid w:val="00883BE6"/>
    <w:rsid w:val="0088668D"/>
    <w:rsid w:val="00895742"/>
    <w:rsid w:val="008D664F"/>
    <w:rsid w:val="00904428"/>
    <w:rsid w:val="00984D80"/>
    <w:rsid w:val="00A57FE6"/>
    <w:rsid w:val="00A92F2A"/>
    <w:rsid w:val="00AC7122"/>
    <w:rsid w:val="00B26D18"/>
    <w:rsid w:val="00B3163E"/>
    <w:rsid w:val="00BA4C92"/>
    <w:rsid w:val="00BB130A"/>
    <w:rsid w:val="00C10A7C"/>
    <w:rsid w:val="00C25EEB"/>
    <w:rsid w:val="00C34ECE"/>
    <w:rsid w:val="00C63C02"/>
    <w:rsid w:val="00CD0AC4"/>
    <w:rsid w:val="00DC2820"/>
    <w:rsid w:val="00DE483F"/>
    <w:rsid w:val="00E64480"/>
    <w:rsid w:val="00ED0107"/>
    <w:rsid w:val="00F53FED"/>
    <w:rsid w:val="00FB5AFF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1732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3</cp:revision>
  <cp:lastPrinted>2021-08-25T19:23:00Z</cp:lastPrinted>
  <dcterms:created xsi:type="dcterms:W3CDTF">2021-10-15T13:36:00Z</dcterms:created>
  <dcterms:modified xsi:type="dcterms:W3CDTF">2021-10-28T17:18:00Z</dcterms:modified>
</cp:coreProperties>
</file>