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7C92A" w14:textId="4E34AD3E" w:rsidR="00984D80" w:rsidRDefault="00984D80"/>
    <w:p w14:paraId="1939228B" w14:textId="1BBB3CBC" w:rsidR="00895742" w:rsidRDefault="00C34ECE">
      <w:r>
        <w:t xml:space="preserve">Agenda for </w:t>
      </w:r>
      <w:r w:rsidR="00AC7122">
        <w:t>May 6</w:t>
      </w:r>
      <w:r w:rsidR="00275244">
        <w:t xml:space="preserve"> 2021</w:t>
      </w:r>
      <w:r w:rsidR="000D37CE">
        <w:t xml:space="preserve"> MAAC Meeting</w:t>
      </w:r>
      <w:r w:rsidR="00895742">
        <w:t xml:space="preserve">- ZOOM </w:t>
      </w:r>
    </w:p>
    <w:p w14:paraId="55E6F1AC" w14:textId="41B53B09" w:rsidR="000D37CE" w:rsidRPr="00895742" w:rsidRDefault="00895742">
      <w:pPr>
        <w:rPr>
          <w:b/>
        </w:rPr>
      </w:pPr>
      <w:r w:rsidRPr="00895742">
        <w:rPr>
          <w:b/>
        </w:rPr>
        <w:t xml:space="preserve">To attend the meeting, please contact Adam Curran at </w:t>
      </w:r>
      <w:hyperlink r:id="rId6" w:history="1">
        <w:r w:rsidRPr="00895742">
          <w:rPr>
            <w:rStyle w:val="Hyperlink"/>
            <w:b/>
          </w:rPr>
          <w:t>adam.curran@cityofnorthbay.ca</w:t>
        </w:r>
      </w:hyperlink>
      <w:r w:rsidRPr="00895742">
        <w:rPr>
          <w:b/>
        </w:rPr>
        <w:t xml:space="preserve"> or 705-474-0400 </w:t>
      </w:r>
      <w:proofErr w:type="spellStart"/>
      <w:r w:rsidRPr="00895742">
        <w:rPr>
          <w:b/>
        </w:rPr>
        <w:t>ext</w:t>
      </w:r>
      <w:proofErr w:type="spellEnd"/>
      <w:r w:rsidRPr="00895742">
        <w:rPr>
          <w:b/>
        </w:rPr>
        <w:t xml:space="preserve"> 2402 to receive the Zoom Information.</w:t>
      </w:r>
    </w:p>
    <w:p w14:paraId="2CE67A08" w14:textId="3B35923E" w:rsidR="000D37CE" w:rsidRDefault="00530344">
      <w:r>
        <w:t xml:space="preserve">1) </w:t>
      </w:r>
      <w:r w:rsidR="002E34F8">
        <w:t xml:space="preserve">Roll Call – Determine Quorum </w:t>
      </w:r>
    </w:p>
    <w:p w14:paraId="2DA26D89" w14:textId="4B50F55D" w:rsidR="002E34F8" w:rsidRDefault="002E34F8">
      <w:r>
        <w:t xml:space="preserve">2) Declaration of any conflict of interests </w:t>
      </w:r>
    </w:p>
    <w:p w14:paraId="4CB26944" w14:textId="5CDB302D" w:rsidR="00012F0F" w:rsidRDefault="002E34F8" w:rsidP="00014F41">
      <w:r>
        <w:t>3</w:t>
      </w:r>
      <w:r w:rsidR="00530344">
        <w:t xml:space="preserve">) </w:t>
      </w:r>
      <w:r w:rsidR="00A57FE6">
        <w:t>Minutes from March</w:t>
      </w:r>
      <w:r w:rsidR="00012F0F">
        <w:t xml:space="preserve"> 4</w:t>
      </w:r>
      <w:r w:rsidR="00014F41">
        <w:t>, 2021 – Adoption</w:t>
      </w:r>
    </w:p>
    <w:p w14:paraId="187AC920" w14:textId="080D0472" w:rsidR="008D664F" w:rsidRDefault="00012F0F" w:rsidP="00014F41">
      <w:r>
        <w:t>4)</w:t>
      </w:r>
      <w:r w:rsidR="00C34ECE">
        <w:t xml:space="preserve"> </w:t>
      </w:r>
      <w:r w:rsidR="008D664F">
        <w:t xml:space="preserve">Presentation from the Granite Club – Making the Club Accessible – Stacy. </w:t>
      </w:r>
      <w:bookmarkStart w:id="0" w:name="_GoBack"/>
      <w:bookmarkEnd w:id="0"/>
    </w:p>
    <w:p w14:paraId="2672E3B4" w14:textId="5E12D6A0" w:rsidR="00012F0F" w:rsidRDefault="008D664F" w:rsidP="00014F41">
      <w:r>
        <w:t xml:space="preserve">4) </w:t>
      </w:r>
      <w:r w:rsidR="00C34ECE">
        <w:t xml:space="preserve">Engineering Projects- </w:t>
      </w:r>
      <w:r w:rsidR="00012F0F">
        <w:t xml:space="preserve">. </w:t>
      </w:r>
    </w:p>
    <w:p w14:paraId="3BD0C2FA" w14:textId="2DD983F3" w:rsidR="00012F0F" w:rsidRDefault="00012F0F" w:rsidP="00014F41">
      <w:r>
        <w:t xml:space="preserve">5) </w:t>
      </w:r>
      <w:r w:rsidR="00C34ECE">
        <w:t xml:space="preserve">Priority List </w:t>
      </w:r>
    </w:p>
    <w:p w14:paraId="50519ECC" w14:textId="063927DB" w:rsidR="002E34F8" w:rsidRDefault="00C34ECE" w:rsidP="00014F41">
      <w:r>
        <w:t>6</w:t>
      </w:r>
      <w:r w:rsidR="00012F0F">
        <w:t xml:space="preserve">) Old or New Business </w:t>
      </w:r>
      <w:r w:rsidR="00014F41">
        <w:t xml:space="preserve"> </w:t>
      </w:r>
    </w:p>
    <w:p w14:paraId="33ED5868" w14:textId="4BBBF219" w:rsidR="002E34F8" w:rsidRDefault="00C34ECE" w:rsidP="002E34F8">
      <w:r>
        <w:t>7</w:t>
      </w:r>
      <w:r w:rsidR="002E34F8">
        <w:t xml:space="preserve">) Adjournment of meeting. </w:t>
      </w:r>
    </w:p>
    <w:p w14:paraId="3CC9F530" w14:textId="2605CF56" w:rsidR="00822743" w:rsidRDefault="000D37CE">
      <w:r>
        <w:t>NEXT</w:t>
      </w:r>
      <w:r w:rsidR="00F53FED">
        <w:t xml:space="preserve"> Scheduled MEETING June 3</w:t>
      </w:r>
      <w:r w:rsidR="00177DA0">
        <w:t>, 2021</w:t>
      </w:r>
      <w:r w:rsidR="00895742">
        <w:t xml:space="preserve"> at noon or at the call of the Chair. </w:t>
      </w:r>
    </w:p>
    <w:sectPr w:rsidR="008227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2B74"/>
    <w:multiLevelType w:val="hybridMultilevel"/>
    <w:tmpl w:val="840E6C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2E0E82"/>
    <w:multiLevelType w:val="hybridMultilevel"/>
    <w:tmpl w:val="99C4A10A"/>
    <w:lvl w:ilvl="0" w:tplc="1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71DA0B8C"/>
    <w:multiLevelType w:val="multilevel"/>
    <w:tmpl w:val="796C8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04AE4"/>
    <w:multiLevelType w:val="hybridMultilevel"/>
    <w:tmpl w:val="B246A30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7CE"/>
    <w:rsid w:val="00012F0F"/>
    <w:rsid w:val="00014F41"/>
    <w:rsid w:val="0003151A"/>
    <w:rsid w:val="000D37CE"/>
    <w:rsid w:val="001168DF"/>
    <w:rsid w:val="00177DA0"/>
    <w:rsid w:val="00275244"/>
    <w:rsid w:val="002E34F8"/>
    <w:rsid w:val="00530344"/>
    <w:rsid w:val="005A195D"/>
    <w:rsid w:val="00822743"/>
    <w:rsid w:val="00895742"/>
    <w:rsid w:val="008D664F"/>
    <w:rsid w:val="00904428"/>
    <w:rsid w:val="00984D80"/>
    <w:rsid w:val="00A57FE6"/>
    <w:rsid w:val="00AC7122"/>
    <w:rsid w:val="00BB130A"/>
    <w:rsid w:val="00C34ECE"/>
    <w:rsid w:val="00C63C02"/>
    <w:rsid w:val="00DE483F"/>
    <w:rsid w:val="00F53FED"/>
    <w:rsid w:val="00FB5AFF"/>
    <w:rsid w:val="00F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02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74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3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.curran@cityofnorthba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509</Characters>
  <Application>Microsoft Office Word</Application>
  <DocSecurity>0</DocSecurity>
  <Lines>16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Smith</dc:creator>
  <cp:lastModifiedBy>Adam Curran</cp:lastModifiedBy>
  <cp:revision>2</cp:revision>
  <dcterms:created xsi:type="dcterms:W3CDTF">2021-05-03T17:04:00Z</dcterms:created>
  <dcterms:modified xsi:type="dcterms:W3CDTF">2021-05-03T17:04:00Z</dcterms:modified>
</cp:coreProperties>
</file>