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7C92A" w14:textId="4E34AD3E" w:rsidR="00984D80" w:rsidRDefault="00984D80"/>
    <w:p w14:paraId="1939228B" w14:textId="696BD322" w:rsidR="00895742" w:rsidRDefault="00012F0F">
      <w:r>
        <w:t>Agenda for March 4</w:t>
      </w:r>
      <w:r w:rsidR="00275244">
        <w:t>, 2021</w:t>
      </w:r>
      <w:r w:rsidR="000D37CE">
        <w:t xml:space="preserve"> MAAC Meeting</w:t>
      </w:r>
      <w:r w:rsidR="00895742">
        <w:t xml:space="preserve">- ZOOM </w:t>
      </w:r>
    </w:p>
    <w:p w14:paraId="55E6F1AC" w14:textId="41B53B09" w:rsidR="000D37CE" w:rsidRPr="00895742" w:rsidRDefault="00895742">
      <w:pPr>
        <w:rPr>
          <w:b/>
        </w:rPr>
      </w:pPr>
      <w:r w:rsidRPr="00895742">
        <w:rPr>
          <w:b/>
        </w:rPr>
        <w:t xml:space="preserve">To attend the meeting, please contact Adam Curran at </w:t>
      </w:r>
      <w:hyperlink r:id="rId6" w:history="1">
        <w:r w:rsidRPr="00895742">
          <w:rPr>
            <w:rStyle w:val="Hyperlink"/>
            <w:b/>
          </w:rPr>
          <w:t>adam.curran@cityofnorthbay.ca</w:t>
        </w:r>
      </w:hyperlink>
      <w:r w:rsidRPr="00895742">
        <w:rPr>
          <w:b/>
        </w:rPr>
        <w:t xml:space="preserve"> or 705-474-0400 </w:t>
      </w:r>
      <w:proofErr w:type="spellStart"/>
      <w:r w:rsidRPr="00895742">
        <w:rPr>
          <w:b/>
        </w:rPr>
        <w:t>ext</w:t>
      </w:r>
      <w:proofErr w:type="spellEnd"/>
      <w:r w:rsidRPr="00895742">
        <w:rPr>
          <w:b/>
        </w:rPr>
        <w:t xml:space="preserve"> 2402 to receive the Zoom Information.</w:t>
      </w:r>
    </w:p>
    <w:p w14:paraId="2CE67A08" w14:textId="3B35923E" w:rsidR="000D37CE" w:rsidRDefault="00530344">
      <w:r>
        <w:t xml:space="preserve">1) </w:t>
      </w:r>
      <w:r w:rsidR="002E34F8">
        <w:t xml:space="preserve">Roll Call – Determine Quorum </w:t>
      </w:r>
    </w:p>
    <w:p w14:paraId="096C1C36" w14:textId="7D4CF789" w:rsidR="00622CBE" w:rsidRDefault="00622CBE" w:rsidP="00622CBE">
      <w:pPr>
        <w:spacing w:after="0" w:line="240" w:lineRule="auto"/>
      </w:pPr>
      <w:r>
        <w:t xml:space="preserve">Present- Barb Smith – Chair </w:t>
      </w:r>
    </w:p>
    <w:p w14:paraId="0CC13A0F" w14:textId="6AEA0E12" w:rsidR="00622CBE" w:rsidRDefault="00622CBE" w:rsidP="00622CBE">
      <w:pPr>
        <w:spacing w:after="0" w:line="240" w:lineRule="auto"/>
      </w:pPr>
      <w:r>
        <w:t xml:space="preserve">Scott Robertson </w:t>
      </w:r>
    </w:p>
    <w:p w14:paraId="6907CA55" w14:textId="11AB83D7" w:rsidR="00622CBE" w:rsidRDefault="00622CBE" w:rsidP="00622CBE">
      <w:pPr>
        <w:spacing w:after="0" w:line="240" w:lineRule="auto"/>
      </w:pPr>
      <w:r>
        <w:t>Sharyn</w:t>
      </w:r>
    </w:p>
    <w:p w14:paraId="302AB7A9" w14:textId="02AF00DB" w:rsidR="00622CBE" w:rsidRDefault="00622CBE" w:rsidP="00622CBE">
      <w:pPr>
        <w:spacing w:after="0" w:line="240" w:lineRule="auto"/>
      </w:pPr>
      <w:r>
        <w:t xml:space="preserve">Michael </w:t>
      </w:r>
    </w:p>
    <w:p w14:paraId="2FEE1420" w14:textId="5F6446AC" w:rsidR="00622CBE" w:rsidRDefault="00622CBE" w:rsidP="00622CBE">
      <w:pPr>
        <w:spacing w:after="0" w:line="240" w:lineRule="auto"/>
      </w:pPr>
      <w:r>
        <w:t>Kevin</w:t>
      </w:r>
    </w:p>
    <w:p w14:paraId="5B86D9F4" w14:textId="16E03A17" w:rsidR="00622CBE" w:rsidRDefault="00622CBE" w:rsidP="00622CBE">
      <w:pPr>
        <w:spacing w:after="0" w:line="240" w:lineRule="auto"/>
      </w:pPr>
      <w:r>
        <w:t xml:space="preserve">Robert </w:t>
      </w:r>
    </w:p>
    <w:p w14:paraId="52BC24E5" w14:textId="1B3FA560" w:rsidR="00622CBE" w:rsidRDefault="00622CBE" w:rsidP="00622CBE">
      <w:pPr>
        <w:spacing w:after="0" w:line="240" w:lineRule="auto"/>
      </w:pPr>
      <w:r>
        <w:t xml:space="preserve">Sue </w:t>
      </w:r>
    </w:p>
    <w:p w14:paraId="3321301D" w14:textId="73B8095F" w:rsidR="00622CBE" w:rsidRDefault="00622CBE" w:rsidP="00622CBE">
      <w:pPr>
        <w:spacing w:after="0" w:line="240" w:lineRule="auto"/>
      </w:pPr>
      <w:r>
        <w:t>Linda</w:t>
      </w:r>
    </w:p>
    <w:p w14:paraId="7BED9589" w14:textId="77777777" w:rsidR="00622CBE" w:rsidRDefault="00622CBE" w:rsidP="00622CBE">
      <w:pPr>
        <w:spacing w:after="0" w:line="240" w:lineRule="auto"/>
      </w:pPr>
    </w:p>
    <w:p w14:paraId="2DA26D89" w14:textId="4B50F55D" w:rsidR="002E34F8" w:rsidRDefault="002E34F8">
      <w:r>
        <w:t xml:space="preserve">2) Declaration of any conflict of interests </w:t>
      </w:r>
    </w:p>
    <w:p w14:paraId="648E9F14" w14:textId="2AC5B47B" w:rsidR="00622CBE" w:rsidRDefault="00622CBE">
      <w:proofErr w:type="gramStart"/>
      <w:r>
        <w:t>None for this Session.</w:t>
      </w:r>
      <w:proofErr w:type="gramEnd"/>
    </w:p>
    <w:p w14:paraId="4CB26944" w14:textId="438CDDB4" w:rsidR="00012F0F" w:rsidRDefault="002E34F8" w:rsidP="00014F41">
      <w:r>
        <w:t>3</w:t>
      </w:r>
      <w:r w:rsidR="00530344">
        <w:t xml:space="preserve">) </w:t>
      </w:r>
      <w:r w:rsidR="00622CBE">
        <w:t>Minutes from February</w:t>
      </w:r>
      <w:r w:rsidR="00012F0F">
        <w:t xml:space="preserve"> 4</w:t>
      </w:r>
      <w:r w:rsidR="00014F41">
        <w:t>, 2021 – Adoption</w:t>
      </w:r>
    </w:p>
    <w:p w14:paraId="032E9ACB" w14:textId="6E1C0714" w:rsidR="00622CBE" w:rsidRPr="00800BF0" w:rsidRDefault="00622CBE" w:rsidP="00014F41">
      <w:pPr>
        <w:rPr>
          <w:b/>
        </w:rPr>
      </w:pPr>
      <w:r w:rsidRPr="00800BF0">
        <w:rPr>
          <w:b/>
        </w:rPr>
        <w:t xml:space="preserve">Moved by- Linda </w:t>
      </w:r>
      <w:r w:rsidRPr="00800BF0">
        <w:rPr>
          <w:b/>
        </w:rPr>
        <w:tab/>
      </w:r>
      <w:r w:rsidRPr="00800BF0">
        <w:rPr>
          <w:b/>
        </w:rPr>
        <w:tab/>
        <w:t>Seconded by Sharyn</w:t>
      </w:r>
    </w:p>
    <w:p w14:paraId="2672E3B4" w14:textId="77777777" w:rsidR="00012F0F" w:rsidRDefault="00012F0F" w:rsidP="00014F41">
      <w:r>
        <w:t xml:space="preserve">4) New Bus Service- Manager of Transit, Drew Poeta, to discuss the new Dynamic Bus Service. </w:t>
      </w:r>
    </w:p>
    <w:p w14:paraId="44487723" w14:textId="2F76E5AB" w:rsidR="00622CBE" w:rsidRPr="00622CBE" w:rsidRDefault="00622CBE" w:rsidP="00014F41">
      <w:proofErr w:type="gramStart"/>
      <w:r w:rsidRPr="00622CBE">
        <w:rPr>
          <w:b/>
        </w:rPr>
        <w:t xml:space="preserve">Action Item- </w:t>
      </w:r>
      <w:r w:rsidRPr="00622CBE">
        <w:t>Drew to send the information to Adam about booking.</w:t>
      </w:r>
      <w:proofErr w:type="gramEnd"/>
    </w:p>
    <w:p w14:paraId="3BD0C2FA" w14:textId="77777777" w:rsidR="00012F0F" w:rsidRDefault="00012F0F" w:rsidP="00014F41">
      <w:r>
        <w:t xml:space="preserve">5) Para Bus Letter- Drew Poeta to address the letter sent to his department. </w:t>
      </w:r>
    </w:p>
    <w:p w14:paraId="7F55AF9A" w14:textId="5B301705" w:rsidR="00622CBE" w:rsidRPr="00622CBE" w:rsidRDefault="00622CBE" w:rsidP="00014F41">
      <w:r w:rsidRPr="00622CBE">
        <w:rPr>
          <w:b/>
        </w:rPr>
        <w:t xml:space="preserve">Action Item </w:t>
      </w:r>
      <w:r>
        <w:rPr>
          <w:b/>
        </w:rPr>
        <w:t>–</w:t>
      </w:r>
      <w:r w:rsidRPr="00622CBE">
        <w:rPr>
          <w:b/>
        </w:rPr>
        <w:t xml:space="preserve"> </w:t>
      </w:r>
      <w:r>
        <w:t xml:space="preserve">Any additional questions to be forwarded to Adam regarding the Para Bus. </w:t>
      </w:r>
    </w:p>
    <w:p w14:paraId="44F46F28" w14:textId="77777777" w:rsidR="00012F0F" w:rsidRDefault="00012F0F" w:rsidP="00014F41">
      <w:r>
        <w:t>6) Letter of support for arena</w:t>
      </w:r>
    </w:p>
    <w:p w14:paraId="43AA3C9A" w14:textId="74E3B596" w:rsidR="00622CBE" w:rsidRDefault="00622CBE" w:rsidP="00014F41">
      <w:r>
        <w:t xml:space="preserve">Moved: Kevin </w:t>
      </w:r>
      <w:r>
        <w:tab/>
      </w:r>
      <w:r>
        <w:tab/>
        <w:t xml:space="preserve">Seconded- Mike </w:t>
      </w:r>
      <w:bookmarkStart w:id="0" w:name="_GoBack"/>
      <w:bookmarkEnd w:id="0"/>
    </w:p>
    <w:p w14:paraId="5EF003B7" w14:textId="5EBA2CEF" w:rsidR="00622CBE" w:rsidRDefault="00622CBE" w:rsidP="00014F41">
      <w:proofErr w:type="gramStart"/>
      <w:r w:rsidRPr="00622CBE">
        <w:rPr>
          <w:b/>
        </w:rPr>
        <w:t>Action Item –</w:t>
      </w:r>
      <w:r>
        <w:t xml:space="preserve"> Adam to forward the letter to Karen McIsaac.</w:t>
      </w:r>
      <w:proofErr w:type="gramEnd"/>
      <w:r>
        <w:t xml:space="preserve"> </w:t>
      </w:r>
    </w:p>
    <w:p w14:paraId="11F072DF" w14:textId="77777777" w:rsidR="00012F0F" w:rsidRDefault="00012F0F" w:rsidP="00014F41">
      <w:r>
        <w:t>7) Mike’s Bulletin Board</w:t>
      </w:r>
    </w:p>
    <w:p w14:paraId="275AA6D1" w14:textId="5BBE592B" w:rsidR="00622CBE" w:rsidRDefault="00622CBE" w:rsidP="00014F41">
      <w:r>
        <w:t xml:space="preserve">Action Items- None of this session. </w:t>
      </w:r>
    </w:p>
    <w:p w14:paraId="7C1F8B61" w14:textId="77777777" w:rsidR="00012F0F" w:rsidRDefault="00012F0F" w:rsidP="00014F41">
      <w:r>
        <w:t xml:space="preserve">8) Priority List </w:t>
      </w:r>
    </w:p>
    <w:p w14:paraId="306FBE22" w14:textId="2F92EF28" w:rsidR="00622CBE" w:rsidRDefault="00622CBE" w:rsidP="00014F41">
      <w:proofErr w:type="gramStart"/>
      <w:r>
        <w:t>MAAC to review priorities and make a list for next meeting.</w:t>
      </w:r>
      <w:proofErr w:type="gramEnd"/>
      <w:r>
        <w:t xml:space="preserve"> </w:t>
      </w:r>
    </w:p>
    <w:p w14:paraId="32EDA933" w14:textId="63510A2A" w:rsidR="00622CBE" w:rsidRDefault="00622CBE" w:rsidP="00014F41">
      <w:r>
        <w:t xml:space="preserve">1) Specialized Transit; </w:t>
      </w:r>
    </w:p>
    <w:p w14:paraId="6280D0EF" w14:textId="5AD6F87F" w:rsidR="00622CBE" w:rsidRDefault="00622CBE" w:rsidP="00014F41">
      <w:r>
        <w:t>2) Snow Removal;</w:t>
      </w:r>
    </w:p>
    <w:p w14:paraId="565BB693" w14:textId="0CADDAE2" w:rsidR="00622CBE" w:rsidRDefault="00622CBE" w:rsidP="00014F41">
      <w:r>
        <w:t xml:space="preserve">3) Capital Projects- Change tables, path ways, Picnic Tables. </w:t>
      </w:r>
    </w:p>
    <w:p w14:paraId="5A8DCAE7" w14:textId="5BF6F48D" w:rsidR="00622CBE" w:rsidRDefault="00622CBE" w:rsidP="00014F41">
      <w:r>
        <w:t xml:space="preserve">4) Beach Mat. </w:t>
      </w:r>
    </w:p>
    <w:p w14:paraId="04081627" w14:textId="28556EA3" w:rsidR="00622CBE" w:rsidRDefault="00622CBE" w:rsidP="00014F41">
      <w:r>
        <w:lastRenderedPageBreak/>
        <w:t xml:space="preserve">5) Armstrong Park- </w:t>
      </w:r>
      <w:proofErr w:type="gramStart"/>
      <w:r>
        <w:t>follow</w:t>
      </w:r>
      <w:proofErr w:type="gramEnd"/>
      <w:r>
        <w:t xml:space="preserve"> the design. </w:t>
      </w:r>
      <w:proofErr w:type="gramStart"/>
      <w:r>
        <w:t>Access to Dock.</w:t>
      </w:r>
      <w:proofErr w:type="gramEnd"/>
      <w:r>
        <w:t xml:space="preserve"> </w:t>
      </w:r>
    </w:p>
    <w:p w14:paraId="2C10BF6F" w14:textId="6911CBBC" w:rsidR="00622CBE" w:rsidRDefault="00622CBE" w:rsidP="00014F41">
      <w:r>
        <w:t xml:space="preserve">6) Transit. (Dynamic Dispatch)  </w:t>
      </w:r>
    </w:p>
    <w:p w14:paraId="6AC1D000" w14:textId="7D21F8F2" w:rsidR="00622CBE" w:rsidRDefault="00622CBE" w:rsidP="00014F41">
      <w:proofErr w:type="gramStart"/>
      <w:r>
        <w:t>Action- Adam to ask Mark if docks are on MNRF property.</w:t>
      </w:r>
      <w:proofErr w:type="gramEnd"/>
      <w:r>
        <w:t xml:space="preserve"> </w:t>
      </w:r>
    </w:p>
    <w:p w14:paraId="7D730D3F" w14:textId="77777777" w:rsidR="00012F0F" w:rsidRDefault="00012F0F" w:rsidP="00014F41">
      <w:r>
        <w:t xml:space="preserve">9) Municipal Projects- Engineering and Parks (list attached). </w:t>
      </w:r>
    </w:p>
    <w:p w14:paraId="1B586855" w14:textId="29A7477E" w:rsidR="00622CBE" w:rsidRDefault="00622CBE" w:rsidP="00014F41">
      <w:r>
        <w:t xml:space="preserve">Action Item- </w:t>
      </w:r>
      <w:proofErr w:type="gramStart"/>
      <w:r>
        <w:t>table</w:t>
      </w:r>
      <w:proofErr w:type="gramEnd"/>
      <w:r>
        <w:t xml:space="preserve"> this until April 1, 2021.</w:t>
      </w:r>
    </w:p>
    <w:p w14:paraId="50519ECC" w14:textId="6878B6B5" w:rsidR="002E34F8" w:rsidRDefault="00012F0F" w:rsidP="00014F41">
      <w:r>
        <w:t xml:space="preserve">10) Old or New Business </w:t>
      </w:r>
      <w:r w:rsidR="00014F41">
        <w:t xml:space="preserve"> </w:t>
      </w:r>
    </w:p>
    <w:p w14:paraId="33ED5868" w14:textId="1B14AC9C" w:rsidR="002E34F8" w:rsidRDefault="00622CBE" w:rsidP="002E34F8">
      <w:r>
        <w:t>11</w:t>
      </w:r>
      <w:r w:rsidR="002E34F8">
        <w:t xml:space="preserve">) Adjournment of meeting. </w:t>
      </w:r>
    </w:p>
    <w:p w14:paraId="116E729C" w14:textId="654FDE87" w:rsidR="00622CBE" w:rsidRDefault="00622CBE" w:rsidP="002E34F8">
      <w:r>
        <w:t>Moved: Scott</w:t>
      </w:r>
      <w:r>
        <w:tab/>
      </w:r>
      <w:r>
        <w:tab/>
      </w:r>
      <w:r>
        <w:tab/>
      </w:r>
      <w:r>
        <w:tab/>
        <w:t xml:space="preserve">Seconded: Linda </w:t>
      </w:r>
    </w:p>
    <w:p w14:paraId="46F7CD82" w14:textId="08636D7C" w:rsidR="000D37CE" w:rsidRDefault="000D37CE">
      <w:r>
        <w:t>NEXT</w:t>
      </w:r>
      <w:r w:rsidR="00012F0F">
        <w:t xml:space="preserve"> Scheduled MEETING April 1</w:t>
      </w:r>
      <w:r w:rsidR="00177DA0">
        <w:t>, 2021</w:t>
      </w:r>
      <w:r w:rsidR="00895742">
        <w:t xml:space="preserve"> at noon or at the call of the Chair. </w:t>
      </w:r>
    </w:p>
    <w:p w14:paraId="3CC9F530" w14:textId="77777777" w:rsidR="00822743" w:rsidRDefault="00822743"/>
    <w:sectPr w:rsidR="008227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B74"/>
    <w:multiLevelType w:val="hybridMultilevel"/>
    <w:tmpl w:val="840E6C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E0E82"/>
    <w:multiLevelType w:val="hybridMultilevel"/>
    <w:tmpl w:val="99C4A10A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79504AE4"/>
    <w:multiLevelType w:val="hybridMultilevel"/>
    <w:tmpl w:val="B246A3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CE"/>
    <w:rsid w:val="00012F0F"/>
    <w:rsid w:val="00014F41"/>
    <w:rsid w:val="0003151A"/>
    <w:rsid w:val="000D37CE"/>
    <w:rsid w:val="001168DF"/>
    <w:rsid w:val="00177DA0"/>
    <w:rsid w:val="00275244"/>
    <w:rsid w:val="002E34F8"/>
    <w:rsid w:val="00530344"/>
    <w:rsid w:val="00622CBE"/>
    <w:rsid w:val="00800BF0"/>
    <w:rsid w:val="00822743"/>
    <w:rsid w:val="00895742"/>
    <w:rsid w:val="00904428"/>
    <w:rsid w:val="00984D80"/>
    <w:rsid w:val="00BB130A"/>
    <w:rsid w:val="00C63C02"/>
    <w:rsid w:val="00DE483F"/>
    <w:rsid w:val="00E90DB2"/>
    <w:rsid w:val="00FB5AFF"/>
    <w:rsid w:val="00F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02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7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7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.curran@cityofnorthbay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Smith</dc:creator>
  <cp:lastModifiedBy>Adam Curran</cp:lastModifiedBy>
  <cp:revision>2</cp:revision>
  <dcterms:created xsi:type="dcterms:W3CDTF">2021-03-19T19:09:00Z</dcterms:created>
  <dcterms:modified xsi:type="dcterms:W3CDTF">2021-03-19T19:09:00Z</dcterms:modified>
</cp:coreProperties>
</file>