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0FDBDD4F" w:rsidR="00895742" w:rsidRDefault="00014F41">
      <w:r>
        <w:t xml:space="preserve">Agenda for February </w:t>
      </w:r>
      <w:proofErr w:type="gramStart"/>
      <w:r>
        <w:t xml:space="preserve">4 </w:t>
      </w:r>
      <w:r w:rsidR="00275244">
        <w:t>,</w:t>
      </w:r>
      <w:proofErr w:type="gramEnd"/>
      <w:r w:rsidR="00275244">
        <w:t xml:space="preserve"> 2021</w:t>
      </w:r>
      <w:r w:rsidR="000D37CE">
        <w:t xml:space="preserve"> MAAC Meeting</w:t>
      </w:r>
      <w:r w:rsidR="00895742">
        <w:t xml:space="preserve">- ZOOM </w:t>
      </w:r>
    </w:p>
    <w:p w14:paraId="55E6F1AC" w14:textId="41B53B09" w:rsidR="000D37CE" w:rsidRPr="00895742" w:rsidRDefault="00895742">
      <w:pPr>
        <w:rPr>
          <w:b/>
        </w:rPr>
      </w:pPr>
      <w:r w:rsidRPr="00895742">
        <w:rPr>
          <w:b/>
        </w:rPr>
        <w:t xml:space="preserve">To attend the meeting, please contact Adam Curran at </w:t>
      </w:r>
      <w:hyperlink r:id="rId6" w:history="1">
        <w:r w:rsidRPr="00895742">
          <w:rPr>
            <w:rStyle w:val="Hyperlink"/>
            <w:b/>
          </w:rPr>
          <w:t>adam.curran@cityofnorthbay.ca</w:t>
        </w:r>
      </w:hyperlink>
      <w:r w:rsidRPr="00895742">
        <w:rPr>
          <w:b/>
        </w:rPr>
        <w:t xml:space="preserve"> or 705-474-0400 </w:t>
      </w:r>
      <w:proofErr w:type="spellStart"/>
      <w:r w:rsidRPr="00895742">
        <w:rPr>
          <w:b/>
        </w:rPr>
        <w:t>ext</w:t>
      </w:r>
      <w:proofErr w:type="spellEnd"/>
      <w:r w:rsidRPr="00895742">
        <w:rPr>
          <w:b/>
        </w:rPr>
        <w:t xml:space="preserve"> 2402 to receive the Zoom Information.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2DA26D89" w14:textId="4B50F55D" w:rsidR="002E34F8" w:rsidRDefault="002E34F8">
      <w:r>
        <w:t xml:space="preserve">2) Declaration of any conflict of interests </w:t>
      </w:r>
    </w:p>
    <w:p w14:paraId="50519ECC" w14:textId="433579E5" w:rsidR="002E34F8" w:rsidRDefault="002E34F8" w:rsidP="00014F41">
      <w:r>
        <w:t>3</w:t>
      </w:r>
      <w:r w:rsidR="00530344">
        <w:t xml:space="preserve">) </w:t>
      </w:r>
      <w:r w:rsidR="00014F41">
        <w:t xml:space="preserve">Minutes from January 7, 2021 – Adoption </w:t>
      </w:r>
    </w:p>
    <w:p w14:paraId="75920B92" w14:textId="0F21BCEC" w:rsidR="00014F41" w:rsidRDefault="00014F41" w:rsidP="00014F41">
      <w:r>
        <w:t xml:space="preserve">4) Mike’s Presentation- Tracking of priorities </w:t>
      </w:r>
    </w:p>
    <w:p w14:paraId="09474B55" w14:textId="296B4889" w:rsidR="00014F41" w:rsidRDefault="00014F41" w:rsidP="00014F41">
      <w:r>
        <w:t xml:space="preserve">5) Ad Hoc Report (Attached) </w:t>
      </w:r>
    </w:p>
    <w:p w14:paraId="1C595053" w14:textId="58FA5AC7" w:rsidR="00014F41" w:rsidRDefault="00014F41" w:rsidP="00014F41">
      <w:r>
        <w:t xml:space="preserve">6) Annual Report (Attached) </w:t>
      </w:r>
    </w:p>
    <w:p w14:paraId="13CA7515" w14:textId="17796E52" w:rsidR="00014F41" w:rsidRDefault="00014F41" w:rsidP="00014F41">
      <w:r>
        <w:t xml:space="preserve">7) Old and New Business </w:t>
      </w:r>
    </w:p>
    <w:p w14:paraId="33ED5868" w14:textId="100FEB7C" w:rsidR="002E34F8" w:rsidRDefault="001168DF" w:rsidP="002E34F8">
      <w:r>
        <w:t>14</w:t>
      </w:r>
      <w:r w:rsidR="002E34F8">
        <w:t xml:space="preserve">) Adjournment of meeting. </w:t>
      </w:r>
    </w:p>
    <w:p w14:paraId="46F7CD82" w14:textId="48DE3175" w:rsidR="000D37CE" w:rsidRDefault="000D37CE">
      <w:r>
        <w:t>NEXT</w:t>
      </w:r>
      <w:r w:rsidR="00014F41">
        <w:t xml:space="preserve"> Scheduled MEETING March</w:t>
      </w:r>
      <w:bookmarkStart w:id="0" w:name="_GoBack"/>
      <w:bookmarkEnd w:id="0"/>
      <w:r w:rsidR="00FC3F3E">
        <w:t xml:space="preserve"> 4</w:t>
      </w:r>
      <w:r w:rsidR="00177DA0">
        <w:t>, 2021</w:t>
      </w:r>
      <w:r w:rsidR="00895742">
        <w:t xml:space="preserve"> at noon or at the call of the Chair. </w:t>
      </w:r>
    </w:p>
    <w:p w14:paraId="3CC9F530" w14:textId="77777777" w:rsidR="00822743" w:rsidRDefault="00822743"/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4F41"/>
    <w:rsid w:val="0003151A"/>
    <w:rsid w:val="000D37CE"/>
    <w:rsid w:val="001168DF"/>
    <w:rsid w:val="00177DA0"/>
    <w:rsid w:val="00275244"/>
    <w:rsid w:val="002E34F8"/>
    <w:rsid w:val="00530344"/>
    <w:rsid w:val="00822743"/>
    <w:rsid w:val="00895742"/>
    <w:rsid w:val="00904428"/>
    <w:rsid w:val="00984D80"/>
    <w:rsid w:val="00BB130A"/>
    <w:rsid w:val="00C63C02"/>
    <w:rsid w:val="00DE483F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cityof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2021-01-29T14:01:00Z</dcterms:created>
  <dcterms:modified xsi:type="dcterms:W3CDTF">2021-01-29T14:01:00Z</dcterms:modified>
</cp:coreProperties>
</file>